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EBD4" w14:textId="77777777" w:rsidR="00025739" w:rsidRDefault="00025739" w:rsidP="000257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KWALIFIKACYJNA UCZESTNIKA</w:t>
      </w:r>
    </w:p>
    <w:p w14:paraId="01B2DBB1" w14:textId="77777777" w:rsidR="00025739" w:rsidRPr="009E70A7" w:rsidRDefault="00025739" w:rsidP="000257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PÓŁKOLONII</w:t>
      </w:r>
    </w:p>
    <w:p w14:paraId="45A2C734" w14:textId="77777777" w:rsidR="00025739" w:rsidRDefault="00025739" w:rsidP="00025739">
      <w:pPr>
        <w:rPr>
          <w:sz w:val="20"/>
          <w:szCs w:val="20"/>
        </w:rPr>
      </w:pPr>
    </w:p>
    <w:p w14:paraId="10C0EEB0" w14:textId="77777777" w:rsidR="00025739" w:rsidRDefault="0080025A" w:rsidP="000257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Turnus:             </w:t>
      </w:r>
      <w:r w:rsidR="00E62AC5">
        <w:rPr>
          <w:sz w:val="20"/>
          <w:szCs w:val="20"/>
        </w:rPr>
        <w:t xml:space="preserve">  Termin: </w:t>
      </w:r>
    </w:p>
    <w:p w14:paraId="5491836B" w14:textId="77777777" w:rsidR="00025739" w:rsidRPr="00025739" w:rsidRDefault="00025739" w:rsidP="00025739">
      <w:pPr>
        <w:rPr>
          <w:sz w:val="20"/>
          <w:szCs w:val="20"/>
        </w:rPr>
      </w:pPr>
      <w:r>
        <w:rPr>
          <w:sz w:val="20"/>
          <w:szCs w:val="20"/>
        </w:rPr>
        <w:t>Wszelkie dane zawarte w niniejszej karcie posłużą wyłącznie na potrzeby organizatora półkolonii celem zapewnienia dziecku prawidłowej opieki oraz organizacji półkolonii zgodnie z obowiązującymi przepisami prawa.</w:t>
      </w:r>
    </w:p>
    <w:p w14:paraId="6D6B8386" w14:textId="77777777" w:rsidR="00025739" w:rsidRDefault="00025739" w:rsidP="00025739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8"/>
        <w:gridCol w:w="2094"/>
        <w:gridCol w:w="2106"/>
      </w:tblGrid>
      <w:tr w:rsidR="00025739" w14:paraId="275F8584" w14:textId="77777777" w:rsidTr="00E41425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9BD9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AA86" w14:textId="77777777" w:rsidR="00025739" w:rsidRDefault="00025739" w:rsidP="00E41425">
            <w:pPr>
              <w:snapToGrid w:val="0"/>
              <w:rPr>
                <w:b/>
                <w:sz w:val="20"/>
                <w:szCs w:val="20"/>
              </w:rPr>
            </w:pPr>
          </w:p>
          <w:p w14:paraId="796EB696" w14:textId="77777777" w:rsidR="00025739" w:rsidRDefault="00025739" w:rsidP="00E41425">
            <w:pPr>
              <w:rPr>
                <w:b/>
                <w:sz w:val="20"/>
                <w:szCs w:val="20"/>
              </w:rPr>
            </w:pPr>
          </w:p>
        </w:tc>
      </w:tr>
      <w:tr w:rsidR="00025739" w14:paraId="1F027D10" w14:textId="77777777" w:rsidTr="00E41425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D785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D67D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  <w:tr w:rsidR="00025739" w14:paraId="5E9AC60C" w14:textId="77777777" w:rsidTr="00E41425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87D5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05BD8FD" w14:textId="77777777" w:rsidR="00025739" w:rsidRDefault="00025739" w:rsidP="00E4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16E2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  <w:tr w:rsidR="00025739" w14:paraId="709E40D5" w14:textId="77777777" w:rsidTr="00E41425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B491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0254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  <w:tr w:rsidR="00025739" w14:paraId="0D9F7FE4" w14:textId="77777777" w:rsidTr="00E41425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FF0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</w:p>
          <w:p w14:paraId="22B214AD" w14:textId="77777777" w:rsidR="00025739" w:rsidRDefault="00025739" w:rsidP="00E4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rodziców, opiekunów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E3F4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/ Opiekunka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CD79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/ Opiekun</w:t>
            </w:r>
          </w:p>
        </w:tc>
      </w:tr>
      <w:tr w:rsidR="00025739" w14:paraId="1D879405" w14:textId="77777777" w:rsidTr="00E41425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F4A4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222B14DE" w14:textId="77777777" w:rsidR="00025739" w:rsidRDefault="00025739" w:rsidP="00E4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Kontaktowy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4197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3FDB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5464706" w14:textId="77777777" w:rsidR="00025739" w:rsidRDefault="00025739" w:rsidP="00025739">
      <w:pPr>
        <w:rPr>
          <w:lang w:val="de-DE"/>
        </w:rPr>
      </w:pPr>
    </w:p>
    <w:p w14:paraId="241FAEC3" w14:textId="77777777" w:rsidR="00025739" w:rsidRDefault="00025739" w:rsidP="00025739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Inne osoby upoważnione do odbioru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8"/>
        <w:gridCol w:w="1960"/>
        <w:gridCol w:w="1970"/>
      </w:tblGrid>
      <w:tr w:rsidR="00025739" w14:paraId="03DADB89" w14:textId="77777777" w:rsidTr="00E41425">
        <w:trPr>
          <w:trHeight w:val="30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32CC" w14:textId="77777777" w:rsidR="00025739" w:rsidRDefault="00025739" w:rsidP="00E414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B2A5" w14:textId="77777777" w:rsidR="00025739" w:rsidRDefault="00025739" w:rsidP="00E414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4B92" w14:textId="77777777" w:rsidR="00025739" w:rsidRDefault="00025739" w:rsidP="00E414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Kim jest dla dziecka</w:t>
            </w:r>
          </w:p>
        </w:tc>
      </w:tr>
      <w:tr w:rsidR="00025739" w14:paraId="2CBCAD33" w14:textId="77777777" w:rsidTr="00E41425">
        <w:trPr>
          <w:trHeight w:val="3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D2C9" w14:textId="77777777" w:rsidR="00025739" w:rsidRDefault="00025739" w:rsidP="00E41425">
            <w:pPr>
              <w:snapToGrid w:val="0"/>
              <w:rPr>
                <w:b/>
              </w:rPr>
            </w:pPr>
          </w:p>
          <w:p w14:paraId="65B755D0" w14:textId="77777777" w:rsidR="00025739" w:rsidRDefault="00025739" w:rsidP="00E4142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02E0" w14:textId="77777777" w:rsidR="00025739" w:rsidRDefault="00025739" w:rsidP="00E41425">
            <w:pPr>
              <w:snapToGrid w:val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1DF3" w14:textId="77777777" w:rsidR="00025739" w:rsidRDefault="00025739" w:rsidP="00E41425">
            <w:pPr>
              <w:snapToGrid w:val="0"/>
              <w:rPr>
                <w:b/>
              </w:rPr>
            </w:pPr>
          </w:p>
        </w:tc>
      </w:tr>
      <w:tr w:rsidR="00025739" w14:paraId="7D064B5F" w14:textId="77777777" w:rsidTr="00E41425">
        <w:trPr>
          <w:trHeight w:val="30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40A9" w14:textId="77777777" w:rsidR="00025739" w:rsidRDefault="00025739" w:rsidP="00E41425">
            <w:pPr>
              <w:snapToGrid w:val="0"/>
              <w:rPr>
                <w:b/>
              </w:rPr>
            </w:pPr>
          </w:p>
          <w:p w14:paraId="77B68A01" w14:textId="77777777" w:rsidR="00025739" w:rsidRDefault="00025739" w:rsidP="00E4142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36CF" w14:textId="77777777" w:rsidR="00025739" w:rsidRDefault="00025739" w:rsidP="00E41425">
            <w:pPr>
              <w:snapToGrid w:val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7327" w14:textId="77777777" w:rsidR="00025739" w:rsidRDefault="00025739" w:rsidP="00E41425">
            <w:pPr>
              <w:snapToGrid w:val="0"/>
              <w:rPr>
                <w:b/>
              </w:rPr>
            </w:pPr>
          </w:p>
        </w:tc>
      </w:tr>
    </w:tbl>
    <w:p w14:paraId="75868228" w14:textId="77777777" w:rsidR="00025739" w:rsidRDefault="00025739" w:rsidP="00025739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443C221B" w14:textId="77777777" w:rsidR="00025739" w:rsidRDefault="00025739" w:rsidP="00025739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Informacje rodziców o stanie zdrowia dziecka </w:t>
      </w:r>
      <w:r>
        <w:rPr>
          <w:bCs/>
          <w:sz w:val="20"/>
          <w:szCs w:val="20"/>
        </w:rPr>
        <w:t>/właściwe podkreślić/</w:t>
      </w:r>
    </w:p>
    <w:p w14:paraId="51F53D19" w14:textId="77777777" w:rsidR="00025739" w:rsidRDefault="00025739" w:rsidP="00025739">
      <w:pPr>
        <w:ind w:left="360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8"/>
        <w:gridCol w:w="4093"/>
        <w:gridCol w:w="876"/>
      </w:tblGrid>
      <w:tr w:rsidR="00025739" w14:paraId="2C8C74AD" w14:textId="77777777" w:rsidTr="00E41425">
        <w:trPr>
          <w:trHeight w:val="9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D960" w14:textId="77777777" w:rsidR="00025739" w:rsidRDefault="00025739" w:rsidP="00E414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dziecko jest na coś uczulone? </w:t>
            </w:r>
            <w:r>
              <w:rPr>
                <w:b/>
                <w:sz w:val="18"/>
                <w:szCs w:val="18"/>
              </w:rPr>
              <w:t>Dotyczy także pokarmów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03ED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(na co, czego dziecko nie może jeść?)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82F2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655B56D8" w14:textId="77777777" w:rsidTr="00E41425">
        <w:trPr>
          <w:trHeight w:val="76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E6D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istnieją przeciwwskazania do wysiłku?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9A34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(jakie?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A8A3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</w:tr>
      <w:tr w:rsidR="00025739" w14:paraId="62480520" w14:textId="77777777" w:rsidTr="00E41425">
        <w:trPr>
          <w:trHeight w:val="76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904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dziecko przyjęło obowiązkowe szczepienia ochronne?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F97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4E434C09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D961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162876B5" w14:textId="77777777" w:rsidTr="00E41425">
        <w:trPr>
          <w:trHeight w:val="52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80E0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dziecko cierpi na jakieś choroby lub występują u niego różne dolegliwości?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12E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  <w:p w14:paraId="132CEA30" w14:textId="77777777" w:rsidR="00025739" w:rsidRDefault="00025739" w:rsidP="00E4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Padaczka, krwawienie z nosa, omdlenia, duszności, silne bóle głowy, brzucha, choroba lokomocyjna</w:t>
            </w:r>
          </w:p>
          <w:p w14:paraId="3D20EFFB" w14:textId="77777777" w:rsidR="00025739" w:rsidRDefault="00025739" w:rsidP="00E41425">
            <w:pPr>
              <w:rPr>
                <w:sz w:val="18"/>
                <w:szCs w:val="18"/>
              </w:rPr>
            </w:pPr>
          </w:p>
          <w:p w14:paraId="33A34108" w14:textId="77777777" w:rsidR="00025739" w:rsidRDefault="00025739" w:rsidP="00E4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(jakie?)…………………………….....................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A960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43D40B33" w14:textId="77777777" w:rsidTr="00E41425">
        <w:trPr>
          <w:trHeight w:val="52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C563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dziecko przyjmuje jakieś leki?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3351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(jakie)………………………………………………</w:t>
            </w:r>
          </w:p>
          <w:p w14:paraId="7C0887C8" w14:textId="77777777" w:rsidR="00025739" w:rsidRDefault="00025739" w:rsidP="00025739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104B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3E2FA1B8" w14:textId="77777777" w:rsidTr="00E41425">
        <w:trPr>
          <w:trHeight w:val="55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8A68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uwagi o stanie zdrowia dziecka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7A52" w14:textId="77777777" w:rsidR="00025739" w:rsidRDefault="00025739" w:rsidP="00E41425">
            <w:pPr>
              <w:snapToGrid w:val="0"/>
              <w:rPr>
                <w:sz w:val="8"/>
                <w:szCs w:val="18"/>
              </w:rPr>
            </w:pPr>
          </w:p>
          <w:p w14:paraId="58F15AA7" w14:textId="77777777" w:rsidR="00025739" w:rsidRDefault="00025739" w:rsidP="00E4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…………………………………………………………………………………………………...........................................................</w:t>
            </w:r>
          </w:p>
        </w:tc>
      </w:tr>
      <w:tr w:rsidR="00025739" w14:paraId="0483EFC4" w14:textId="77777777" w:rsidTr="00E41425">
        <w:trPr>
          <w:trHeight w:val="63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E81C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o dziecku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52F7" w14:textId="77777777" w:rsidR="00025739" w:rsidRDefault="00025739" w:rsidP="00E41425">
            <w:pPr>
              <w:snapToGrid w:val="0"/>
              <w:rPr>
                <w:sz w:val="8"/>
                <w:szCs w:val="18"/>
              </w:rPr>
            </w:pPr>
          </w:p>
          <w:p w14:paraId="164F8A93" w14:textId="77777777" w:rsidR="00025739" w:rsidRPr="009E70A7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Otwarte, małomównie ,gadatliwe, ruchliwe, spokojne, wstydliwe, wrażliwe, przebojowe, zamknięte w sobie, ……………………</w:t>
            </w:r>
          </w:p>
        </w:tc>
      </w:tr>
    </w:tbl>
    <w:p w14:paraId="5491D4D2" w14:textId="77777777" w:rsidR="00025739" w:rsidRDefault="00025739" w:rsidP="00025739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14:paraId="799E52FA" w14:textId="77777777" w:rsidR="00025739" w:rsidRDefault="00025739" w:rsidP="00025739">
      <w:pPr>
        <w:pStyle w:val="Tekstpodstawowy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STWIERDZAM, ŻE PODAŁEM WSZYSTKIE ZNANE INFORMACJE O MOIM DZIECKU, KTÓRE MOGĄ POMÓC W ZAPEWNIENIU WŁAŚCIWEJ OPIEKI W CZASIE POBYTU DZIECKA NA PÓŁKOLONII. </w:t>
      </w:r>
    </w:p>
    <w:p w14:paraId="49E24717" w14:textId="77777777" w:rsidR="00025739" w:rsidRDefault="00025739" w:rsidP="00025739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08CE2A61" w14:textId="77777777" w:rsidR="00025739" w:rsidRDefault="00025739" w:rsidP="00025739">
      <w:pPr>
        <w:pStyle w:val="Tekstpodstawowy"/>
        <w:rPr>
          <w:rFonts w:ascii="Times New Roman" w:hAnsi="Times New Roman"/>
          <w:sz w:val="20"/>
          <w:szCs w:val="20"/>
        </w:rPr>
      </w:pPr>
    </w:p>
    <w:p w14:paraId="683C89BA" w14:textId="77777777" w:rsidR="00025739" w:rsidRDefault="00025739" w:rsidP="00025739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14:paraId="757C9123" w14:textId="77777777" w:rsidR="00025739" w:rsidRDefault="00025739" w:rsidP="00025739">
      <w:pPr>
        <w:ind w:left="4248" w:firstLine="708"/>
        <w:rPr>
          <w:sz w:val="18"/>
          <w:szCs w:val="18"/>
        </w:rPr>
      </w:pPr>
    </w:p>
    <w:p w14:paraId="46D8F37C" w14:textId="77777777" w:rsidR="003C204E" w:rsidRDefault="00025739" w:rsidP="00025739">
      <w:r>
        <w:rPr>
          <w:sz w:val="18"/>
          <w:szCs w:val="18"/>
        </w:rPr>
        <w:t>Data ................................                                         podpis rodzica/opiekuna....................................</w:t>
      </w:r>
    </w:p>
    <w:sectPr w:rsidR="003C204E" w:rsidSect="0002573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67911401">
    <w:abstractNumId w:val="0"/>
  </w:num>
  <w:num w:numId="2" w16cid:durableId="38379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47"/>
    <w:rsid w:val="00025739"/>
    <w:rsid w:val="00320720"/>
    <w:rsid w:val="003C204E"/>
    <w:rsid w:val="0043745E"/>
    <w:rsid w:val="00440C4D"/>
    <w:rsid w:val="006F1177"/>
    <w:rsid w:val="0080025A"/>
    <w:rsid w:val="00816347"/>
    <w:rsid w:val="00A32698"/>
    <w:rsid w:val="00AC0D8C"/>
    <w:rsid w:val="00C746AA"/>
    <w:rsid w:val="00E62AC5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0E58"/>
  <w15:docId w15:val="{2C5EFA9E-FCDC-4365-A095-081AC78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5739"/>
    <w:pPr>
      <w:jc w:val="both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5739"/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Cichocka</cp:lastModifiedBy>
  <cp:revision>5</cp:revision>
  <cp:lastPrinted>2022-05-15T21:29:00Z</cp:lastPrinted>
  <dcterms:created xsi:type="dcterms:W3CDTF">2022-01-15T16:02:00Z</dcterms:created>
  <dcterms:modified xsi:type="dcterms:W3CDTF">2022-05-15T21:29:00Z</dcterms:modified>
</cp:coreProperties>
</file>